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Дать представление о физическом развитии детей, посредством показательных упражнений (видео и аудио связь) через электронной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E0209" w:rsidP="005E0209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553D9E"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спортивных игр</w:t>
            </w:r>
          </w:p>
          <w:p w:rsidR="00553D9E" w:rsidRDefault="004D52DA" w:rsidP="00AC1FBA">
            <w:pPr>
              <w:autoSpaceDE w:val="0"/>
              <w:autoSpaceDN w:val="0"/>
              <w:adjustRightInd w:val="0"/>
            </w:pPr>
            <w:hyperlink r:id="rId6" w:history="1">
              <w:r w:rsidR="00553D9E" w:rsidRPr="0048573E">
                <w:rPr>
                  <w:color w:val="0000FF"/>
                  <w:u w:val="single"/>
                </w:rPr>
                <w:t>https://sportsfan.ru/sports-academy/summer-sports/basketball/history-basketball.html</w:t>
              </w:r>
            </w:hyperlink>
          </w:p>
          <w:p w:rsidR="00553D9E" w:rsidRDefault="004D52DA" w:rsidP="00AC1FBA">
            <w:pPr>
              <w:autoSpaceDE w:val="0"/>
              <w:autoSpaceDN w:val="0"/>
              <w:adjustRightInd w:val="0"/>
            </w:pPr>
            <w:hyperlink r:id="rId7" w:history="1">
              <w:r w:rsidR="00553D9E" w:rsidRPr="0048573E">
                <w:rPr>
                  <w:color w:val="0000FF"/>
                  <w:u w:val="single"/>
                </w:rPr>
                <w:t>https://www.youtube.com/watch?v=_by_Wyy0ons</w:t>
              </w:r>
            </w:hyperlink>
          </w:p>
          <w:p w:rsidR="00553D9E" w:rsidRPr="00553D9E" w:rsidRDefault="004D52DA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8" w:history="1">
              <w:r w:rsidR="00553D9E" w:rsidRPr="0048573E">
                <w:rPr>
                  <w:color w:val="0000FF"/>
                  <w:u w:val="single"/>
                </w:rPr>
                <w:t>https://go-sport.ru/article/history-of-football/</w:t>
              </w:r>
            </w:hyperlink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истории. Прочитать материал, ответит на вопросы.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t xml:space="preserve">2) </w:t>
            </w:r>
            <w:r w:rsidR="005E0209">
              <w:t>16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E0209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1.Правила волейбола</w:t>
            </w:r>
          </w:p>
          <w:p w:rsidR="005E0209" w:rsidRPr="00AC1FBA" w:rsidRDefault="004D52DA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9" w:history="1">
              <w:r w:rsidR="005E0209" w:rsidRPr="005E0209">
                <w:rPr>
                  <w:color w:val="0000FF"/>
                  <w:u w:val="single"/>
                </w:rPr>
                <w:t>http://www.dinamo-vgu.ru/blog/pravila-igry-v-volejbole/</w:t>
              </w:r>
            </w:hyperlink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0209" w:rsidRDefault="005E0209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Правила баскетбола</w:t>
            </w:r>
          </w:p>
          <w:p w:rsidR="00553D9E" w:rsidRDefault="005E0209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Pr="005E0209">
                <w:rPr>
                  <w:color w:val="0000FF"/>
                  <w:u w:val="single"/>
                </w:rPr>
                <w:t>https://childage.ru/psihologiya-i-razvitie/fizicheskoe-vospitanie/pravila-igryi-v-basketbol-kratko-po-punktam.html</w:t>
              </w:r>
            </w:hyperlink>
          </w:p>
          <w:p w:rsidR="00553D9E" w:rsidRDefault="00553D9E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553D9E" w:rsidTr="00761F17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4D52DA" w:rsidRDefault="00553D9E" w:rsidP="004D52DA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3) </w:t>
            </w:r>
            <w:r w:rsidR="004D52DA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bookmarkStart w:id="0" w:name="_GoBack"/>
            <w:bookmarkEnd w:id="0"/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553D9E" w:rsidRDefault="00553D9E" w:rsidP="00553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553D9E">
            <w:pPr>
              <w:pStyle w:val="a5"/>
              <w:numPr>
                <w:ilvl w:val="0"/>
                <w:numId w:val="4"/>
              </w:num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t>Силовая подготовка ног</w:t>
            </w:r>
          </w:p>
          <w:p w:rsidR="00553D9E" w:rsidRDefault="004D52DA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553D9E" w:rsidRPr="00553D9E">
                <w:rPr>
                  <w:color w:val="0000FF"/>
                  <w:u w:val="single"/>
                </w:rPr>
                <w:t>https://www.youtube.com/watch?v=ag-1b2TIuSw</w:t>
              </w:r>
            </w:hyperlink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53D9E" w:rsidRPr="00681B40" w:rsidRDefault="004D52DA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 материа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631"/>
    <w:rsid w:val="00295B3A"/>
    <w:rsid w:val="0048573E"/>
    <w:rsid w:val="004D52DA"/>
    <w:rsid w:val="00553D9E"/>
    <w:rsid w:val="005E0209"/>
    <w:rsid w:val="00681B40"/>
    <w:rsid w:val="00696EDE"/>
    <w:rsid w:val="00761F17"/>
    <w:rsid w:val="007B162A"/>
    <w:rsid w:val="00A2446F"/>
    <w:rsid w:val="00A260E9"/>
    <w:rsid w:val="00AC1FBA"/>
    <w:rsid w:val="00AD0EC4"/>
    <w:rsid w:val="00B73631"/>
    <w:rsid w:val="00B874D7"/>
    <w:rsid w:val="00B957EC"/>
    <w:rsid w:val="00C91C65"/>
    <w:rsid w:val="00F042DE"/>
    <w:rsid w:val="00FF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-sport.ru/article/history-of-football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_by_Wyy0ons" TargetMode="External"/><Relationship Id="rId12" Type="http://schemas.openxmlformats.org/officeDocument/2006/relationships/hyperlink" Target="https://www.youtube.com/watch?v=VOgf7Yei-DU&amp;list=RDkdKbpUo4jhc&amp;start_radio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ortsfan.ru/sports-academy/summer-sports/basketball/history-basketball.html" TargetMode="External"/><Relationship Id="rId11" Type="http://schemas.openxmlformats.org/officeDocument/2006/relationships/hyperlink" Target="https://www.youtube.com/watch?v=ag-1b2TIuS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hildage.ru/psihologiya-i-razvitie/fizicheskoe-vospitanie/pravila-igryi-v-basketbol-kratko-po-punktam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inamo-vgu.ru/blog/pravila-igry-v-volejbol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Ильдус</cp:lastModifiedBy>
  <cp:revision>4</cp:revision>
  <dcterms:created xsi:type="dcterms:W3CDTF">2020-04-20T16:39:00Z</dcterms:created>
  <dcterms:modified xsi:type="dcterms:W3CDTF">2020-04-20T16:53:00Z</dcterms:modified>
</cp:coreProperties>
</file>